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9A" w:rsidRPr="00BE172F" w:rsidRDefault="000F6D9A" w:rsidP="00920689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4A3799" w:rsidRPr="00BE172F" w:rsidRDefault="004A3799" w:rsidP="004A3799">
      <w:pPr>
        <w:pStyle w:val="c12"/>
        <w:shd w:val="clear" w:color="auto" w:fill="FFFFFF"/>
        <w:spacing w:line="360" w:lineRule="auto"/>
        <w:jc w:val="center"/>
        <w:rPr>
          <w:kern w:val="16"/>
          <w:sz w:val="28"/>
          <w:szCs w:val="28"/>
        </w:rPr>
      </w:pPr>
      <w:r w:rsidRPr="00BE172F">
        <w:rPr>
          <w:kern w:val="16"/>
          <w:sz w:val="28"/>
          <w:szCs w:val="28"/>
        </w:rPr>
        <w:t>Конспект урока истории</w:t>
      </w:r>
      <w:r w:rsidR="00BE172F" w:rsidRPr="00BE172F">
        <w:rPr>
          <w:kern w:val="16"/>
          <w:sz w:val="28"/>
          <w:szCs w:val="28"/>
        </w:rPr>
        <w:t xml:space="preserve"> в 8 классе</w:t>
      </w:r>
    </w:p>
    <w:p w:rsidR="004A3799" w:rsidRPr="00BE172F" w:rsidRDefault="004A3799" w:rsidP="004A3799">
      <w:pPr>
        <w:pStyle w:val="c12"/>
        <w:shd w:val="clear" w:color="auto" w:fill="FFFFFF"/>
        <w:spacing w:line="360" w:lineRule="auto"/>
        <w:jc w:val="center"/>
        <w:rPr>
          <w:kern w:val="16"/>
          <w:sz w:val="28"/>
          <w:szCs w:val="28"/>
        </w:rPr>
      </w:pPr>
      <w:r w:rsidRPr="00BE172F">
        <w:rPr>
          <w:kern w:val="16"/>
          <w:sz w:val="28"/>
          <w:szCs w:val="28"/>
        </w:rPr>
        <w:t>Тема: «Крымская война. Оборона Севастополя»</w:t>
      </w:r>
    </w:p>
    <w:p w:rsidR="00BE172F" w:rsidRPr="00BE172F" w:rsidRDefault="00BE172F" w:rsidP="00BE172F">
      <w:pPr>
        <w:pStyle w:val="c12"/>
        <w:shd w:val="clear" w:color="auto" w:fill="FFFFFF"/>
        <w:spacing w:line="360" w:lineRule="auto"/>
        <w:rPr>
          <w:kern w:val="16"/>
          <w:sz w:val="28"/>
          <w:szCs w:val="28"/>
        </w:rPr>
      </w:pPr>
      <w:r w:rsidRPr="00BE172F">
        <w:rPr>
          <w:kern w:val="16"/>
          <w:sz w:val="28"/>
          <w:szCs w:val="28"/>
        </w:rPr>
        <w:t>Дата проведения: 24.11.2014 г.</w:t>
      </w:r>
    </w:p>
    <w:p w:rsidR="00BE172F" w:rsidRPr="00BE172F" w:rsidRDefault="00BE172F" w:rsidP="00BE172F">
      <w:pPr>
        <w:pStyle w:val="c12"/>
        <w:shd w:val="clear" w:color="auto" w:fill="FFFFFF"/>
        <w:spacing w:line="360" w:lineRule="auto"/>
        <w:rPr>
          <w:kern w:val="16"/>
          <w:sz w:val="28"/>
          <w:szCs w:val="28"/>
        </w:rPr>
      </w:pPr>
      <w:r w:rsidRPr="00BE172F">
        <w:rPr>
          <w:kern w:val="16"/>
          <w:sz w:val="28"/>
          <w:szCs w:val="28"/>
        </w:rPr>
        <w:t xml:space="preserve">Учитель: </w:t>
      </w:r>
      <w:proofErr w:type="spellStart"/>
      <w:r w:rsidRPr="00BE172F">
        <w:rPr>
          <w:kern w:val="16"/>
          <w:sz w:val="28"/>
          <w:szCs w:val="28"/>
        </w:rPr>
        <w:t>Курмакаева</w:t>
      </w:r>
      <w:proofErr w:type="spellEnd"/>
      <w:r w:rsidRPr="00BE172F">
        <w:rPr>
          <w:kern w:val="16"/>
          <w:sz w:val="28"/>
          <w:szCs w:val="28"/>
        </w:rPr>
        <w:t xml:space="preserve"> Наталья Николаевна</w:t>
      </w:r>
    </w:p>
    <w:p w:rsidR="0068682E" w:rsidRPr="00BE172F" w:rsidRDefault="003B2575" w:rsidP="00920689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kern w:val="16"/>
          <w:sz w:val="28"/>
          <w:szCs w:val="28"/>
        </w:rPr>
        <w:t>Цель</w:t>
      </w:r>
      <w:r w:rsidR="004A3799" w:rsidRPr="00BE172F">
        <w:rPr>
          <w:kern w:val="16"/>
          <w:sz w:val="28"/>
          <w:szCs w:val="28"/>
        </w:rPr>
        <w:t>:</w:t>
      </w:r>
      <w:r w:rsidRPr="00BE172F">
        <w:rPr>
          <w:kern w:val="16"/>
          <w:sz w:val="28"/>
          <w:szCs w:val="28"/>
        </w:rPr>
        <w:t xml:space="preserve"> Сформировать представление у учащихся о причинах Крымской войны, ее основных этапах, причинах поражения России в войне.</w:t>
      </w:r>
      <w:r w:rsidR="00920689" w:rsidRPr="00BE172F">
        <w:rPr>
          <w:rStyle w:val="c0"/>
          <w:sz w:val="28"/>
          <w:szCs w:val="28"/>
        </w:rPr>
        <w:t xml:space="preserve">  </w:t>
      </w:r>
    </w:p>
    <w:p w:rsidR="004A3799" w:rsidRPr="00BE172F" w:rsidRDefault="004A3799" w:rsidP="003B2575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Задачи:</w:t>
      </w:r>
    </w:p>
    <w:p w:rsidR="003B2575" w:rsidRPr="00BE172F" w:rsidRDefault="003B2575" w:rsidP="003B2575">
      <w:pPr>
        <w:spacing w:after="0" w:line="48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BE172F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Обучающие</w:t>
      </w:r>
      <w:r w:rsidRPr="00BE17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: показать учащимся, что в Крымской войне столкнулись две системы: передовая – капиталистическая (Англия, Франция) и отсталая – крепостническая  (Россия), подчеркнуть  необходимость отмены крепостного права;</w:t>
      </w:r>
      <w:proofErr w:type="gramEnd"/>
    </w:p>
    <w:p w:rsidR="003B2575" w:rsidRPr="00BE172F" w:rsidRDefault="003B2575" w:rsidP="003B2575">
      <w:pPr>
        <w:spacing w:after="0" w:line="48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Развивающие</w:t>
      </w:r>
      <w:r w:rsidRPr="00BE172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: формирование у учащихся  навыков  работы с документами, историческими источниками, умения  обобщать, анализировать  материал.</w:t>
      </w:r>
    </w:p>
    <w:p w:rsidR="003B2575" w:rsidRPr="00BE172F" w:rsidRDefault="003B2575" w:rsidP="00920689">
      <w:pPr>
        <w:pStyle w:val="c12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b/>
          <w:bCs/>
          <w:kern w:val="16"/>
          <w:sz w:val="28"/>
          <w:szCs w:val="28"/>
        </w:rPr>
        <w:t>Воспитывающие</w:t>
      </w:r>
      <w:r w:rsidRPr="00BE172F">
        <w:rPr>
          <w:kern w:val="16"/>
          <w:sz w:val="28"/>
          <w:szCs w:val="28"/>
        </w:rPr>
        <w:t>: воспитание у учащихся любви к Родине, положительных  качеств личности на  примере героев  обороны  Севастополя.</w:t>
      </w:r>
    </w:p>
    <w:p w:rsidR="0068682E" w:rsidRPr="00BE172F" w:rsidRDefault="0068682E" w:rsidP="0068682E">
      <w:pPr>
        <w:pStyle w:val="c12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Формы организации  </w:t>
      </w:r>
      <w:proofErr w:type="spellStart"/>
      <w:r w:rsidRPr="00BE172F">
        <w:rPr>
          <w:rStyle w:val="c0"/>
          <w:sz w:val="28"/>
          <w:szCs w:val="28"/>
        </w:rPr>
        <w:t>учебно</w:t>
      </w:r>
      <w:proofErr w:type="spellEnd"/>
      <w:r w:rsidRPr="00BE172F">
        <w:rPr>
          <w:rStyle w:val="c0"/>
          <w:sz w:val="28"/>
          <w:szCs w:val="28"/>
        </w:rPr>
        <w:t xml:space="preserve"> </w:t>
      </w:r>
      <w:proofErr w:type="gramStart"/>
      <w:r w:rsidRPr="00BE172F">
        <w:rPr>
          <w:rStyle w:val="c0"/>
          <w:sz w:val="28"/>
          <w:szCs w:val="28"/>
        </w:rPr>
        <w:t>–п</w:t>
      </w:r>
      <w:proofErr w:type="gramEnd"/>
      <w:r w:rsidRPr="00BE172F">
        <w:rPr>
          <w:rStyle w:val="c0"/>
          <w:sz w:val="28"/>
          <w:szCs w:val="28"/>
        </w:rPr>
        <w:t>ознавательной  деятельности: </w:t>
      </w:r>
    </w:p>
    <w:p w:rsidR="0068682E" w:rsidRPr="00BE172F" w:rsidRDefault="0068682E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Фронтальная</w:t>
      </w:r>
    </w:p>
    <w:p w:rsidR="0068682E" w:rsidRPr="00BE172F" w:rsidRDefault="0068682E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Групповая</w:t>
      </w:r>
    </w:p>
    <w:p w:rsidR="0068682E" w:rsidRPr="00BE172F" w:rsidRDefault="0068682E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 xml:space="preserve">Индивидуальная </w:t>
      </w:r>
    </w:p>
    <w:p w:rsidR="0068682E" w:rsidRPr="00BE172F" w:rsidRDefault="0068682E" w:rsidP="0068682E">
      <w:pPr>
        <w:pStyle w:val="c12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Педагогические методы:</w:t>
      </w:r>
    </w:p>
    <w:p w:rsidR="0068682E" w:rsidRPr="00BE172F" w:rsidRDefault="00BE172F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</w:t>
      </w:r>
      <w:proofErr w:type="gramStart"/>
      <w:r>
        <w:rPr>
          <w:rStyle w:val="c0"/>
          <w:sz w:val="28"/>
          <w:szCs w:val="28"/>
        </w:rPr>
        <w:t>Словесные</w:t>
      </w:r>
      <w:proofErr w:type="gramEnd"/>
      <w:r>
        <w:rPr>
          <w:rStyle w:val="c0"/>
          <w:sz w:val="28"/>
          <w:szCs w:val="28"/>
        </w:rPr>
        <w:t>:</w:t>
      </w:r>
      <w:r w:rsidR="0068682E" w:rsidRPr="00BE172F">
        <w:rPr>
          <w:rStyle w:val="c0"/>
          <w:sz w:val="28"/>
          <w:szCs w:val="28"/>
        </w:rPr>
        <w:t xml:space="preserve"> беседа</w:t>
      </w:r>
    </w:p>
    <w:p w:rsidR="0068682E" w:rsidRPr="00BE172F" w:rsidRDefault="0068682E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 </w:t>
      </w:r>
      <w:proofErr w:type="gramStart"/>
      <w:r w:rsidRPr="00BE172F">
        <w:rPr>
          <w:rStyle w:val="c0"/>
          <w:sz w:val="28"/>
          <w:szCs w:val="28"/>
        </w:rPr>
        <w:t>Наглядные</w:t>
      </w:r>
      <w:proofErr w:type="gramEnd"/>
      <w:r w:rsidRPr="00BE172F">
        <w:rPr>
          <w:rStyle w:val="c0"/>
          <w:sz w:val="28"/>
          <w:szCs w:val="28"/>
        </w:rPr>
        <w:t>: иллюстрация, демонстрация</w:t>
      </w:r>
    </w:p>
    <w:p w:rsidR="0068682E" w:rsidRPr="00BE172F" w:rsidRDefault="0068682E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rStyle w:val="c0"/>
          <w:sz w:val="28"/>
          <w:szCs w:val="28"/>
        </w:rPr>
        <w:t> Практические: упражнения</w:t>
      </w:r>
    </w:p>
    <w:p w:rsidR="0068682E" w:rsidRPr="00BE172F" w:rsidRDefault="00BE172F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с</w:t>
      </w:r>
      <w:r w:rsidR="0068682E" w:rsidRPr="00BE172F">
        <w:rPr>
          <w:rStyle w:val="c0"/>
          <w:sz w:val="28"/>
          <w:szCs w:val="28"/>
        </w:rPr>
        <w:t>тимулирования и мотивации учебн</w:t>
      </w:r>
      <w:proofErr w:type="gramStart"/>
      <w:r w:rsidR="0068682E" w:rsidRPr="00BE172F">
        <w:rPr>
          <w:rStyle w:val="c0"/>
          <w:sz w:val="28"/>
          <w:szCs w:val="28"/>
        </w:rPr>
        <w:t>о-</w:t>
      </w:r>
      <w:proofErr w:type="gramEnd"/>
      <w:r w:rsidR="0068682E" w:rsidRPr="00BE172F">
        <w:rPr>
          <w:rStyle w:val="c0"/>
          <w:sz w:val="28"/>
          <w:szCs w:val="28"/>
        </w:rPr>
        <w:t xml:space="preserve">  познавательной деятельности</w:t>
      </w:r>
    </w:p>
    <w:p w:rsidR="0068682E" w:rsidRPr="00BE172F" w:rsidRDefault="00BE172F" w:rsidP="0068682E">
      <w:pPr>
        <w:pStyle w:val="c10"/>
        <w:shd w:val="clear" w:color="auto" w:fill="FFFFFF"/>
        <w:spacing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к</w:t>
      </w:r>
      <w:bookmarkStart w:id="0" w:name="_GoBack"/>
      <w:bookmarkEnd w:id="0"/>
      <w:r w:rsidR="0068682E" w:rsidRPr="00BE172F">
        <w:rPr>
          <w:rStyle w:val="c0"/>
          <w:sz w:val="28"/>
          <w:szCs w:val="28"/>
        </w:rPr>
        <w:t>онтроля и самоконтроля за эффективностью учебно-познавательной  деятельности</w:t>
      </w:r>
    </w:p>
    <w:p w:rsidR="004A3799" w:rsidRPr="00BE172F" w:rsidRDefault="004A3799" w:rsidP="0068682E">
      <w:pPr>
        <w:pStyle w:val="c10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 xml:space="preserve">Оборудование: ноутбук, проектор, экран, карта «Россия во второй половине </w:t>
      </w:r>
      <w:r w:rsidRPr="00BE172F">
        <w:rPr>
          <w:rStyle w:val="c0"/>
          <w:sz w:val="28"/>
          <w:szCs w:val="28"/>
          <w:lang w:val="en-US"/>
        </w:rPr>
        <w:t>XVIII</w:t>
      </w:r>
      <w:r w:rsidRPr="00BE172F">
        <w:rPr>
          <w:rStyle w:val="c0"/>
          <w:sz w:val="28"/>
          <w:szCs w:val="28"/>
        </w:rPr>
        <w:t xml:space="preserve"> века»</w:t>
      </w:r>
    </w:p>
    <w:p w:rsidR="00C80DBC" w:rsidRPr="00BE172F" w:rsidRDefault="00E17D53" w:rsidP="00C80DBC">
      <w:pPr>
        <w:pStyle w:val="c12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BE172F">
        <w:rPr>
          <w:rStyle w:val="c0"/>
          <w:b/>
          <w:sz w:val="28"/>
          <w:szCs w:val="28"/>
        </w:rPr>
        <w:t>ЭТАП ПРОВЕРКИ ДОМАШНЕГО ЗАДАНИЯ</w:t>
      </w:r>
    </w:p>
    <w:p w:rsidR="00C80DBC" w:rsidRPr="00BE172F" w:rsidRDefault="00C80DBC" w:rsidP="00C80DBC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 xml:space="preserve">Один ученик воспроизводит на доске схему «Направления общественного движения»,  учащиеся переносят схему на листок, сообщается 10 фактов, цифры от 1 до 10 ставятся по </w:t>
      </w:r>
      <w:proofErr w:type="spellStart"/>
      <w:proofErr w:type="gramStart"/>
      <w:r w:rsidRPr="00BE172F">
        <w:rPr>
          <w:rStyle w:val="c0"/>
          <w:sz w:val="28"/>
          <w:szCs w:val="28"/>
        </w:rPr>
        <w:t>напр</w:t>
      </w:r>
      <w:proofErr w:type="spellEnd"/>
      <w:proofErr w:type="gramEnd"/>
      <w:r w:rsidRPr="00BE172F">
        <w:rPr>
          <w:rStyle w:val="c0"/>
          <w:sz w:val="28"/>
          <w:szCs w:val="28"/>
        </w:rPr>
        <w:t xml:space="preserve"> общ </w:t>
      </w:r>
      <w:proofErr w:type="spellStart"/>
      <w:r w:rsidRPr="00BE172F">
        <w:rPr>
          <w:rStyle w:val="c0"/>
          <w:sz w:val="28"/>
          <w:szCs w:val="28"/>
        </w:rPr>
        <w:t>дв</w:t>
      </w:r>
      <w:proofErr w:type="spellEnd"/>
      <w:r w:rsidRPr="00BE172F">
        <w:rPr>
          <w:rStyle w:val="c0"/>
          <w:sz w:val="28"/>
          <w:szCs w:val="28"/>
        </w:rPr>
        <w:t xml:space="preserve">., по  окончании – на доске правильное расположение цифр и критерии оценки: </w:t>
      </w:r>
    </w:p>
    <w:p w:rsidR="00C80DBC" w:rsidRPr="00BE172F" w:rsidRDefault="00C80DBC" w:rsidP="00C80DBC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>1-4 – «2»</w:t>
      </w:r>
    </w:p>
    <w:p w:rsidR="00C80DBC" w:rsidRPr="00BE172F" w:rsidRDefault="00C80DBC" w:rsidP="00C80DBC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>5-6 – «3»</w:t>
      </w:r>
    </w:p>
    <w:p w:rsidR="00C80DBC" w:rsidRPr="00BE172F" w:rsidRDefault="00C80DBC" w:rsidP="00C80DBC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>7-8 – «4»</w:t>
      </w:r>
    </w:p>
    <w:p w:rsidR="00C80DBC" w:rsidRPr="00BE172F" w:rsidRDefault="00C80DBC" w:rsidP="00C80DBC">
      <w:pPr>
        <w:pStyle w:val="c1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E172F">
        <w:rPr>
          <w:rStyle w:val="c0"/>
          <w:sz w:val="28"/>
          <w:szCs w:val="28"/>
        </w:rPr>
        <w:t>9-10 – «5»</w:t>
      </w:r>
    </w:p>
    <w:p w:rsidR="00C80DBC" w:rsidRPr="00BE172F" w:rsidRDefault="00E17D53" w:rsidP="0068682E">
      <w:pPr>
        <w:pStyle w:val="c10"/>
        <w:shd w:val="clear" w:color="auto" w:fill="FFFFFF"/>
        <w:spacing w:line="360" w:lineRule="auto"/>
        <w:rPr>
          <w:sz w:val="28"/>
          <w:szCs w:val="28"/>
        </w:rPr>
      </w:pPr>
      <w:r w:rsidRPr="00BE172F">
        <w:rPr>
          <w:sz w:val="28"/>
          <w:szCs w:val="28"/>
        </w:rPr>
        <w:t>Обучающиеся сами проверяют свои работы, выставляют оценки.</w:t>
      </w:r>
    </w:p>
    <w:p w:rsidR="00911294" w:rsidRPr="00BE172F" w:rsidRDefault="00E17D53" w:rsidP="00920689">
      <w:pPr>
        <w:pStyle w:val="c10"/>
        <w:shd w:val="clear" w:color="auto" w:fill="FFFFFF"/>
        <w:spacing w:line="360" w:lineRule="auto"/>
        <w:rPr>
          <w:b/>
          <w:sz w:val="28"/>
          <w:szCs w:val="28"/>
        </w:rPr>
      </w:pPr>
      <w:r w:rsidRPr="00BE172F">
        <w:rPr>
          <w:rStyle w:val="c0"/>
          <w:b/>
          <w:sz w:val="28"/>
          <w:szCs w:val="28"/>
        </w:rPr>
        <w:t>ЭТАП ИЗУЧЕНИЯ НОВОЙ ТЕМЫ</w:t>
      </w:r>
    </w:p>
    <w:p w:rsidR="00911294" w:rsidRPr="00BE172F" w:rsidRDefault="00911294" w:rsidP="0091129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XIX В. Капиталистические страны Западной Европы ищут новые колонии, рынки сбыта, сферы влияния. Это приводит к крайнему обострению противоречий между главными капиталистическими державами. Интересы их столкнулись в решении так называемого “восточного вопроса”. Противоречия, связанные с “восточным вопросом” продолжались более чем столетие, с русско-турецких войн XVIII века до конца XIX века. </w:t>
      </w:r>
    </w:p>
    <w:p w:rsidR="00911294" w:rsidRPr="00BE172F" w:rsidRDefault="00911294" w:rsidP="0091129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в </w:t>
      </w:r>
      <w:proofErr w:type="gramStart"/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войн к России отошло Черноморское побережье? (Русско-турецкая война 1828-1829 гг., территория от Сухуми до Поти).</w:t>
      </w:r>
    </w:p>
    <w:p w:rsidR="00911294" w:rsidRPr="00BE172F" w:rsidRDefault="00911294" w:rsidP="0091129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территории Балканского полуострова получили автономию и независимость? (Автономию получили Сербия, Молдавия и Валахия, независимость – Греция).</w:t>
      </w:r>
    </w:p>
    <w:p w:rsidR="00911294" w:rsidRPr="00BE172F" w:rsidRDefault="00911294" w:rsidP="00911294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балканские народы были освобождены из-под турецкого гнета. Это было прогрессивное явление.</w:t>
      </w:r>
    </w:p>
    <w:p w:rsidR="00911294" w:rsidRPr="00BE172F" w:rsidRDefault="00911294" w:rsidP="00911294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середине XIX века происходит обострение “восточного вопроса”, вызванное ослаблением Османской империи, которая в то время включала в себя Северную Африку, значительную часть Балканского полуострова и страны Ближнего Востока.</w:t>
      </w:r>
    </w:p>
    <w:p w:rsidR="00ED7AC0" w:rsidRPr="00BE172F" w:rsidRDefault="00E17D53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lastRenderedPageBreak/>
        <w:t>Слайд В</w:t>
      </w:r>
      <w:r w:rsidR="00911294" w:rsidRPr="00BE172F">
        <w:rPr>
          <w:rFonts w:ascii="Times New Roman" w:hAnsi="Times New Roman" w:cs="Times New Roman"/>
          <w:sz w:val="28"/>
          <w:szCs w:val="28"/>
        </w:rPr>
        <w:t>осточный вопрос</w:t>
      </w:r>
    </w:p>
    <w:p w:rsidR="00E17D53" w:rsidRPr="00BE172F" w:rsidRDefault="00E17D53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Задание для работы:</w:t>
      </w:r>
    </w:p>
    <w:p w:rsidR="00E17D53" w:rsidRPr="00BE172F" w:rsidRDefault="00E17D53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В группах разобрать предложенные вопросы, подготовиться к обсуждению.</w:t>
      </w:r>
    </w:p>
    <w:p w:rsidR="004A3799" w:rsidRPr="00BE172F" w:rsidRDefault="004A3799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Индивидуальное задание:</w:t>
      </w:r>
    </w:p>
    <w:p w:rsidR="004A3799" w:rsidRPr="00BE172F" w:rsidRDefault="004A3799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Установить соответствие между датами и событиями у доски.</w:t>
      </w:r>
    </w:p>
    <w:p w:rsidR="00911294" w:rsidRPr="00BE172F" w:rsidRDefault="00E17D53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 xml:space="preserve"> </w:t>
      </w:r>
      <w:r w:rsidR="00CF71DC" w:rsidRPr="00BE172F">
        <w:rPr>
          <w:rFonts w:ascii="Times New Roman" w:hAnsi="Times New Roman" w:cs="Times New Roman"/>
          <w:sz w:val="28"/>
          <w:szCs w:val="28"/>
        </w:rPr>
        <w:t xml:space="preserve">Вопросы группам. </w:t>
      </w:r>
    </w:p>
    <w:p w:rsidR="00CF71DC" w:rsidRPr="00BE172F" w:rsidRDefault="00CF71DC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1 группа.</w:t>
      </w:r>
    </w:p>
    <w:p w:rsidR="00CF71DC" w:rsidRPr="00BE172F" w:rsidRDefault="00B740EB" w:rsidP="00CF71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 xml:space="preserve">Каковы были цели Николая </w:t>
      </w:r>
      <w:r w:rsidRPr="00BE1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72F">
        <w:rPr>
          <w:rFonts w:ascii="Times New Roman" w:hAnsi="Times New Roman" w:cs="Times New Roman"/>
          <w:sz w:val="28"/>
          <w:szCs w:val="28"/>
        </w:rPr>
        <w:t xml:space="preserve"> в Крымской войне?</w:t>
      </w:r>
    </w:p>
    <w:p w:rsidR="00B740EB" w:rsidRPr="00BE172F" w:rsidRDefault="00B740EB" w:rsidP="00CF71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Что стало поводом к началу войны?</w:t>
      </w:r>
    </w:p>
    <w:p w:rsidR="00B740EB" w:rsidRPr="00BE172F" w:rsidRDefault="00B740EB" w:rsidP="00CF71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Кто первым начал движение войск?</w:t>
      </w:r>
    </w:p>
    <w:p w:rsidR="00B740EB" w:rsidRPr="00BE172F" w:rsidRDefault="00B740EB" w:rsidP="00CF71D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 xml:space="preserve">Почему Николай </w:t>
      </w:r>
      <w:r w:rsidRPr="00BE1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72F">
        <w:rPr>
          <w:rFonts w:ascii="Times New Roman" w:hAnsi="Times New Roman" w:cs="Times New Roman"/>
          <w:sz w:val="28"/>
          <w:szCs w:val="28"/>
        </w:rPr>
        <w:t xml:space="preserve"> так легко вступил в  эту войну? В чём он просчитался?</w:t>
      </w:r>
    </w:p>
    <w:p w:rsidR="00B740EB" w:rsidRPr="00BE172F" w:rsidRDefault="00B740EB" w:rsidP="00B740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На каких двух фронтах велась война</w:t>
      </w:r>
      <w:proofErr w:type="gramStart"/>
      <w:r w:rsidRPr="00BE172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40EB" w:rsidRPr="00BE172F" w:rsidRDefault="00B740EB" w:rsidP="00B740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Опишите самое яркое событие начального этапа войны. Покажите на карте.</w:t>
      </w:r>
    </w:p>
    <w:p w:rsidR="00B740EB" w:rsidRPr="00BE172F" w:rsidRDefault="00B740EB" w:rsidP="00B740EB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2 группа.</w:t>
      </w:r>
    </w:p>
    <w:p w:rsidR="00B740EB" w:rsidRPr="00BE172F" w:rsidRDefault="00B740EB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Почему Англия и Франция вступили в войну на стороне Турции? Опишите ситуацию.</w:t>
      </w:r>
    </w:p>
    <w:p w:rsidR="00B740EB" w:rsidRPr="00BE172F" w:rsidRDefault="00490DEF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Как могла измениться ситуация</w:t>
      </w:r>
      <w:r w:rsidR="00BD12CC" w:rsidRPr="00BE172F">
        <w:rPr>
          <w:rFonts w:ascii="Times New Roman" w:hAnsi="Times New Roman" w:cs="Times New Roman"/>
          <w:sz w:val="28"/>
          <w:szCs w:val="28"/>
        </w:rPr>
        <w:t>, если бы Австрия, Пруссия и Швеция начали военные действия против России?</w:t>
      </w:r>
    </w:p>
    <w:p w:rsidR="00BD12CC" w:rsidRPr="00BE172F" w:rsidRDefault="00BD12CC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 xml:space="preserve">Что заставило Николая </w:t>
      </w:r>
      <w:r w:rsidRPr="00BE1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72F">
        <w:rPr>
          <w:rFonts w:ascii="Times New Roman" w:hAnsi="Times New Roman" w:cs="Times New Roman"/>
          <w:sz w:val="28"/>
          <w:szCs w:val="28"/>
        </w:rPr>
        <w:t xml:space="preserve"> вывести войска из Дунайских княжеств?</w:t>
      </w:r>
    </w:p>
    <w:p w:rsidR="00BD12CC" w:rsidRPr="00BE172F" w:rsidRDefault="00BD12CC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Почему Англия и Франция приняли решение о высадке своих вой</w:t>
      </w:r>
      <w:proofErr w:type="gramStart"/>
      <w:r w:rsidRPr="00BE172F">
        <w:rPr>
          <w:rFonts w:ascii="Times New Roman" w:hAnsi="Times New Roman" w:cs="Times New Roman"/>
          <w:sz w:val="28"/>
          <w:szCs w:val="28"/>
        </w:rPr>
        <w:t>ск в Кр</w:t>
      </w:r>
      <w:proofErr w:type="gramEnd"/>
      <w:r w:rsidRPr="00BE172F">
        <w:rPr>
          <w:rFonts w:ascii="Times New Roman" w:hAnsi="Times New Roman" w:cs="Times New Roman"/>
          <w:sz w:val="28"/>
          <w:szCs w:val="28"/>
        </w:rPr>
        <w:t>ыму?</w:t>
      </w:r>
    </w:p>
    <w:p w:rsidR="00BD12CC" w:rsidRPr="00BE172F" w:rsidRDefault="00BD12CC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Чьи и какие ошибки сыграли большую роль в падении Севастополя?</w:t>
      </w:r>
    </w:p>
    <w:p w:rsidR="00BD12CC" w:rsidRPr="00BE172F" w:rsidRDefault="00BD12CC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Охарактеризуйте ресурсы русской сухопутной армии в Крыму (используя документ</w:t>
      </w:r>
      <w:proofErr w:type="gramStart"/>
      <w:r w:rsidRPr="00BE17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E172F">
        <w:rPr>
          <w:rFonts w:ascii="Times New Roman" w:hAnsi="Times New Roman" w:cs="Times New Roman"/>
          <w:sz w:val="28"/>
          <w:szCs w:val="28"/>
        </w:rPr>
        <w:t xml:space="preserve">з «Воспоминаний о Севастополе» </w:t>
      </w:r>
      <w:r w:rsidR="00225415" w:rsidRPr="00BE172F">
        <w:rPr>
          <w:rFonts w:ascii="Times New Roman" w:hAnsi="Times New Roman" w:cs="Times New Roman"/>
          <w:sz w:val="28"/>
          <w:szCs w:val="28"/>
        </w:rPr>
        <w:t xml:space="preserve"> В</w:t>
      </w:r>
      <w:r w:rsidR="001E7328" w:rsidRPr="00BE172F">
        <w:rPr>
          <w:rFonts w:ascii="Times New Roman" w:hAnsi="Times New Roman" w:cs="Times New Roman"/>
          <w:sz w:val="28"/>
          <w:szCs w:val="28"/>
        </w:rPr>
        <w:t>.</w:t>
      </w:r>
      <w:r w:rsidR="00225415" w:rsidRPr="00BE172F">
        <w:rPr>
          <w:rFonts w:ascii="Times New Roman" w:hAnsi="Times New Roman" w:cs="Times New Roman"/>
          <w:sz w:val="28"/>
          <w:szCs w:val="28"/>
        </w:rPr>
        <w:t xml:space="preserve"> Зарубаева. </w:t>
      </w:r>
      <w:proofErr w:type="gramStart"/>
      <w:r w:rsidR="00225415" w:rsidRPr="00BE172F">
        <w:rPr>
          <w:rFonts w:ascii="Times New Roman" w:hAnsi="Times New Roman" w:cs="Times New Roman"/>
          <w:sz w:val="28"/>
          <w:szCs w:val="28"/>
        </w:rPr>
        <w:t>С.101)</w:t>
      </w:r>
      <w:proofErr w:type="gramEnd"/>
    </w:p>
    <w:p w:rsidR="00225415" w:rsidRPr="00BE172F" w:rsidRDefault="00225415" w:rsidP="00B740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Кто возглавил оборону Севастополя?</w:t>
      </w:r>
    </w:p>
    <w:p w:rsidR="00225415" w:rsidRPr="00BE172F" w:rsidRDefault="00225415" w:rsidP="00225415">
      <w:p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3 группа.</w:t>
      </w:r>
    </w:p>
    <w:p w:rsidR="00225415" w:rsidRPr="00BE172F" w:rsidRDefault="00225415" w:rsidP="002254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Какие меры были предприняты для укрепления обороны Севастополя?</w:t>
      </w:r>
    </w:p>
    <w:p w:rsidR="00225415" w:rsidRPr="00BE172F" w:rsidRDefault="00225415" w:rsidP="00000F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Назовите героев-защитников Севастополя</w:t>
      </w:r>
      <w:r w:rsidR="00000F89" w:rsidRPr="00BE172F">
        <w:rPr>
          <w:rFonts w:ascii="Times New Roman" w:hAnsi="Times New Roman" w:cs="Times New Roman"/>
          <w:sz w:val="28"/>
          <w:szCs w:val="28"/>
        </w:rPr>
        <w:t>. Как вы думаете, почему Николай I приказал считать за год каждый месяц службы в осажденном Севастополе?</w:t>
      </w:r>
    </w:p>
    <w:p w:rsidR="00C20C26" w:rsidRPr="00BE172F" w:rsidRDefault="00C20C26" w:rsidP="00000F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BE172F">
        <w:rPr>
          <w:rFonts w:ascii="Times New Roman" w:hAnsi="Times New Roman" w:cs="Times New Roman"/>
          <w:sz w:val="28"/>
          <w:szCs w:val="28"/>
        </w:rPr>
        <w:t xml:space="preserve"> какого события оборона города стала бессмысленной?</w:t>
      </w:r>
    </w:p>
    <w:p w:rsidR="00C20C26" w:rsidRPr="00BE172F" w:rsidRDefault="00C20C26" w:rsidP="00000F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lastRenderedPageBreak/>
        <w:t>Какие события на Кавказском фронте позволили нам смягчить условия мирного договора?</w:t>
      </w:r>
    </w:p>
    <w:p w:rsidR="00C20C26" w:rsidRPr="00BE172F" w:rsidRDefault="00C20C26" w:rsidP="00000F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Каковы были условия Парижского мирного договора?</w:t>
      </w:r>
    </w:p>
    <w:p w:rsidR="00C20C26" w:rsidRPr="00BE172F" w:rsidRDefault="00C20C26" w:rsidP="00000F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 xml:space="preserve">Что явилось главным итогом Крымской войны для России? </w:t>
      </w:r>
    </w:p>
    <w:p w:rsidR="004A3799" w:rsidRPr="00BE172F" w:rsidRDefault="004A3799" w:rsidP="004A37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3799" w:rsidRPr="00BE172F" w:rsidRDefault="004A3799" w:rsidP="004A37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Выступления учащихся у доски по вопросам группы, беседа.</w:t>
      </w:r>
    </w:p>
    <w:p w:rsidR="004A3799" w:rsidRPr="00BE172F" w:rsidRDefault="004A3799" w:rsidP="004A37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Вывод. Подведение итогов урока.</w:t>
      </w:r>
    </w:p>
    <w:sectPr w:rsidR="004A3799" w:rsidRPr="00BE172F" w:rsidSect="008963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0AD"/>
    <w:multiLevelType w:val="multilevel"/>
    <w:tmpl w:val="D812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11DD7"/>
    <w:multiLevelType w:val="hybridMultilevel"/>
    <w:tmpl w:val="E3E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6FF2"/>
    <w:multiLevelType w:val="hybridMultilevel"/>
    <w:tmpl w:val="05A8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0485"/>
    <w:multiLevelType w:val="multilevel"/>
    <w:tmpl w:val="0778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4DE"/>
    <w:multiLevelType w:val="hybridMultilevel"/>
    <w:tmpl w:val="CEA0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B3"/>
    <w:rsid w:val="00000F45"/>
    <w:rsid w:val="00000F89"/>
    <w:rsid w:val="000014E8"/>
    <w:rsid w:val="00006254"/>
    <w:rsid w:val="00036361"/>
    <w:rsid w:val="00041CDD"/>
    <w:rsid w:val="00051391"/>
    <w:rsid w:val="00060552"/>
    <w:rsid w:val="00074748"/>
    <w:rsid w:val="000767F6"/>
    <w:rsid w:val="0008052E"/>
    <w:rsid w:val="00081271"/>
    <w:rsid w:val="000A0363"/>
    <w:rsid w:val="000A1F0A"/>
    <w:rsid w:val="000A7D5B"/>
    <w:rsid w:val="000B10A2"/>
    <w:rsid w:val="000C3B1C"/>
    <w:rsid w:val="000D3C67"/>
    <w:rsid w:val="000D635C"/>
    <w:rsid w:val="000E098D"/>
    <w:rsid w:val="000E2CB1"/>
    <w:rsid w:val="000F3F6D"/>
    <w:rsid w:val="000F6D1F"/>
    <w:rsid w:val="000F6D9A"/>
    <w:rsid w:val="0011213F"/>
    <w:rsid w:val="00131B4D"/>
    <w:rsid w:val="00131E68"/>
    <w:rsid w:val="00140DD0"/>
    <w:rsid w:val="00143DCB"/>
    <w:rsid w:val="00144CEB"/>
    <w:rsid w:val="001469B4"/>
    <w:rsid w:val="00150078"/>
    <w:rsid w:val="00175C0F"/>
    <w:rsid w:val="00184B79"/>
    <w:rsid w:val="00193074"/>
    <w:rsid w:val="001A0DFC"/>
    <w:rsid w:val="001B57E6"/>
    <w:rsid w:val="001B75CF"/>
    <w:rsid w:val="001C04EE"/>
    <w:rsid w:val="001C502D"/>
    <w:rsid w:val="001C79E1"/>
    <w:rsid w:val="001E2AB6"/>
    <w:rsid w:val="001E7328"/>
    <w:rsid w:val="001F0C0B"/>
    <w:rsid w:val="001F0C8B"/>
    <w:rsid w:val="001F7DE9"/>
    <w:rsid w:val="00200D9B"/>
    <w:rsid w:val="0021566A"/>
    <w:rsid w:val="00221CDC"/>
    <w:rsid w:val="00225415"/>
    <w:rsid w:val="002358C8"/>
    <w:rsid w:val="00246173"/>
    <w:rsid w:val="002469D3"/>
    <w:rsid w:val="0026297B"/>
    <w:rsid w:val="0026639A"/>
    <w:rsid w:val="00276691"/>
    <w:rsid w:val="00281D7A"/>
    <w:rsid w:val="00283FDB"/>
    <w:rsid w:val="002871C6"/>
    <w:rsid w:val="00290780"/>
    <w:rsid w:val="002915A9"/>
    <w:rsid w:val="002B3721"/>
    <w:rsid w:val="002D79E5"/>
    <w:rsid w:val="003106EC"/>
    <w:rsid w:val="00317000"/>
    <w:rsid w:val="00326117"/>
    <w:rsid w:val="00334DB9"/>
    <w:rsid w:val="003560E9"/>
    <w:rsid w:val="00370389"/>
    <w:rsid w:val="003713E8"/>
    <w:rsid w:val="0037430E"/>
    <w:rsid w:val="00396BC2"/>
    <w:rsid w:val="003A2C1D"/>
    <w:rsid w:val="003A32B3"/>
    <w:rsid w:val="003A61B2"/>
    <w:rsid w:val="003B2575"/>
    <w:rsid w:val="003B4BD6"/>
    <w:rsid w:val="003C7AC9"/>
    <w:rsid w:val="00406A77"/>
    <w:rsid w:val="00406AC3"/>
    <w:rsid w:val="00417BBD"/>
    <w:rsid w:val="00422C6D"/>
    <w:rsid w:val="00422ED4"/>
    <w:rsid w:val="004253D3"/>
    <w:rsid w:val="00441400"/>
    <w:rsid w:val="00450E30"/>
    <w:rsid w:val="0045627C"/>
    <w:rsid w:val="00457947"/>
    <w:rsid w:val="00460BF9"/>
    <w:rsid w:val="00463222"/>
    <w:rsid w:val="00465F03"/>
    <w:rsid w:val="0048585F"/>
    <w:rsid w:val="00490DEF"/>
    <w:rsid w:val="004936AC"/>
    <w:rsid w:val="0049465C"/>
    <w:rsid w:val="004974B3"/>
    <w:rsid w:val="004A3799"/>
    <w:rsid w:val="004B276B"/>
    <w:rsid w:val="004F199A"/>
    <w:rsid w:val="004F64C6"/>
    <w:rsid w:val="00516087"/>
    <w:rsid w:val="00516BEA"/>
    <w:rsid w:val="00523300"/>
    <w:rsid w:val="005314EF"/>
    <w:rsid w:val="0053231D"/>
    <w:rsid w:val="00533854"/>
    <w:rsid w:val="0053637A"/>
    <w:rsid w:val="00550710"/>
    <w:rsid w:val="00560EDC"/>
    <w:rsid w:val="00583866"/>
    <w:rsid w:val="00585026"/>
    <w:rsid w:val="00587436"/>
    <w:rsid w:val="005A30F8"/>
    <w:rsid w:val="005A3365"/>
    <w:rsid w:val="005B6FF0"/>
    <w:rsid w:val="005C5A76"/>
    <w:rsid w:val="005D7D5A"/>
    <w:rsid w:val="005E3093"/>
    <w:rsid w:val="005F2E7C"/>
    <w:rsid w:val="005F6390"/>
    <w:rsid w:val="006131C9"/>
    <w:rsid w:val="0063758B"/>
    <w:rsid w:val="00640535"/>
    <w:rsid w:val="0064107F"/>
    <w:rsid w:val="00644865"/>
    <w:rsid w:val="00651180"/>
    <w:rsid w:val="00656723"/>
    <w:rsid w:val="006619B4"/>
    <w:rsid w:val="00673BD2"/>
    <w:rsid w:val="00683660"/>
    <w:rsid w:val="0068682E"/>
    <w:rsid w:val="006A4383"/>
    <w:rsid w:val="006A56C7"/>
    <w:rsid w:val="006C34C5"/>
    <w:rsid w:val="006D5C2C"/>
    <w:rsid w:val="006E4B7C"/>
    <w:rsid w:val="006F1372"/>
    <w:rsid w:val="006F5730"/>
    <w:rsid w:val="0070377D"/>
    <w:rsid w:val="00723DB0"/>
    <w:rsid w:val="00725BF8"/>
    <w:rsid w:val="007430C8"/>
    <w:rsid w:val="007529F7"/>
    <w:rsid w:val="00764D11"/>
    <w:rsid w:val="007918CB"/>
    <w:rsid w:val="00796274"/>
    <w:rsid w:val="00796D50"/>
    <w:rsid w:val="007B2392"/>
    <w:rsid w:val="007C5EC4"/>
    <w:rsid w:val="007D50B9"/>
    <w:rsid w:val="007F6867"/>
    <w:rsid w:val="008018C6"/>
    <w:rsid w:val="008029FD"/>
    <w:rsid w:val="008140DB"/>
    <w:rsid w:val="00823408"/>
    <w:rsid w:val="00825081"/>
    <w:rsid w:val="00830175"/>
    <w:rsid w:val="00832592"/>
    <w:rsid w:val="00841CFE"/>
    <w:rsid w:val="00846742"/>
    <w:rsid w:val="0084751F"/>
    <w:rsid w:val="008625C9"/>
    <w:rsid w:val="00876D1D"/>
    <w:rsid w:val="00877752"/>
    <w:rsid w:val="008836CF"/>
    <w:rsid w:val="00884FED"/>
    <w:rsid w:val="0089636D"/>
    <w:rsid w:val="008B08D8"/>
    <w:rsid w:val="008B09C3"/>
    <w:rsid w:val="008D6D7C"/>
    <w:rsid w:val="008E65C7"/>
    <w:rsid w:val="008F05BE"/>
    <w:rsid w:val="008F76FE"/>
    <w:rsid w:val="0090317C"/>
    <w:rsid w:val="00911294"/>
    <w:rsid w:val="00914106"/>
    <w:rsid w:val="00917EB3"/>
    <w:rsid w:val="00920689"/>
    <w:rsid w:val="00926276"/>
    <w:rsid w:val="0092682A"/>
    <w:rsid w:val="00945E61"/>
    <w:rsid w:val="00956066"/>
    <w:rsid w:val="009573B3"/>
    <w:rsid w:val="00984172"/>
    <w:rsid w:val="009A6FEA"/>
    <w:rsid w:val="009B79C7"/>
    <w:rsid w:val="009D1BD9"/>
    <w:rsid w:val="009D2AFE"/>
    <w:rsid w:val="009D3B38"/>
    <w:rsid w:val="009D5E49"/>
    <w:rsid w:val="00A141DC"/>
    <w:rsid w:val="00A24482"/>
    <w:rsid w:val="00A25411"/>
    <w:rsid w:val="00A25B16"/>
    <w:rsid w:val="00A327B5"/>
    <w:rsid w:val="00A3645F"/>
    <w:rsid w:val="00A44613"/>
    <w:rsid w:val="00A660D8"/>
    <w:rsid w:val="00A67729"/>
    <w:rsid w:val="00A74940"/>
    <w:rsid w:val="00A8025D"/>
    <w:rsid w:val="00AB3924"/>
    <w:rsid w:val="00AB4DDE"/>
    <w:rsid w:val="00AE4622"/>
    <w:rsid w:val="00AE655D"/>
    <w:rsid w:val="00B017A3"/>
    <w:rsid w:val="00B04697"/>
    <w:rsid w:val="00B266F6"/>
    <w:rsid w:val="00B54E90"/>
    <w:rsid w:val="00B61FE0"/>
    <w:rsid w:val="00B72506"/>
    <w:rsid w:val="00B740EB"/>
    <w:rsid w:val="00B77A8B"/>
    <w:rsid w:val="00B82ABC"/>
    <w:rsid w:val="00BA3751"/>
    <w:rsid w:val="00BA4C57"/>
    <w:rsid w:val="00BA6B96"/>
    <w:rsid w:val="00BC08EA"/>
    <w:rsid w:val="00BD12CC"/>
    <w:rsid w:val="00BE0F3C"/>
    <w:rsid w:val="00BE172F"/>
    <w:rsid w:val="00BE6EFC"/>
    <w:rsid w:val="00BE7931"/>
    <w:rsid w:val="00BF3F23"/>
    <w:rsid w:val="00C024FC"/>
    <w:rsid w:val="00C20C26"/>
    <w:rsid w:val="00C224CB"/>
    <w:rsid w:val="00C2470A"/>
    <w:rsid w:val="00C30CCF"/>
    <w:rsid w:val="00C328B8"/>
    <w:rsid w:val="00C33E70"/>
    <w:rsid w:val="00C377DD"/>
    <w:rsid w:val="00C45165"/>
    <w:rsid w:val="00C513A1"/>
    <w:rsid w:val="00C522D8"/>
    <w:rsid w:val="00C71E50"/>
    <w:rsid w:val="00C73587"/>
    <w:rsid w:val="00C80AA0"/>
    <w:rsid w:val="00C80DBC"/>
    <w:rsid w:val="00C849D7"/>
    <w:rsid w:val="00C9335B"/>
    <w:rsid w:val="00C9689D"/>
    <w:rsid w:val="00CA00E5"/>
    <w:rsid w:val="00CA1A50"/>
    <w:rsid w:val="00CA637C"/>
    <w:rsid w:val="00CA6912"/>
    <w:rsid w:val="00CB3AE5"/>
    <w:rsid w:val="00CD3455"/>
    <w:rsid w:val="00CD6A53"/>
    <w:rsid w:val="00CD7A50"/>
    <w:rsid w:val="00CE682C"/>
    <w:rsid w:val="00CE7C42"/>
    <w:rsid w:val="00CF469E"/>
    <w:rsid w:val="00CF6231"/>
    <w:rsid w:val="00CF71D8"/>
    <w:rsid w:val="00CF71DC"/>
    <w:rsid w:val="00D03B75"/>
    <w:rsid w:val="00D2179B"/>
    <w:rsid w:val="00D452D0"/>
    <w:rsid w:val="00D468B8"/>
    <w:rsid w:val="00D54161"/>
    <w:rsid w:val="00D83A23"/>
    <w:rsid w:val="00D85F59"/>
    <w:rsid w:val="00D9365B"/>
    <w:rsid w:val="00DA0E06"/>
    <w:rsid w:val="00DA44AC"/>
    <w:rsid w:val="00DB2D00"/>
    <w:rsid w:val="00DC0540"/>
    <w:rsid w:val="00DC15C8"/>
    <w:rsid w:val="00DC4E11"/>
    <w:rsid w:val="00DE0DC1"/>
    <w:rsid w:val="00E0723C"/>
    <w:rsid w:val="00E1698A"/>
    <w:rsid w:val="00E17D53"/>
    <w:rsid w:val="00E2445F"/>
    <w:rsid w:val="00E26998"/>
    <w:rsid w:val="00E34A9B"/>
    <w:rsid w:val="00E37AC4"/>
    <w:rsid w:val="00E4162F"/>
    <w:rsid w:val="00E50131"/>
    <w:rsid w:val="00E50DAB"/>
    <w:rsid w:val="00E51BD9"/>
    <w:rsid w:val="00E726C2"/>
    <w:rsid w:val="00E84576"/>
    <w:rsid w:val="00E901DE"/>
    <w:rsid w:val="00E97618"/>
    <w:rsid w:val="00E976A4"/>
    <w:rsid w:val="00EA3347"/>
    <w:rsid w:val="00EA4744"/>
    <w:rsid w:val="00EA67E8"/>
    <w:rsid w:val="00EB2B1F"/>
    <w:rsid w:val="00EB4DCA"/>
    <w:rsid w:val="00ED139A"/>
    <w:rsid w:val="00ED2D00"/>
    <w:rsid w:val="00ED3553"/>
    <w:rsid w:val="00ED690C"/>
    <w:rsid w:val="00ED7AC0"/>
    <w:rsid w:val="00EF2254"/>
    <w:rsid w:val="00EF6148"/>
    <w:rsid w:val="00EF7630"/>
    <w:rsid w:val="00F01761"/>
    <w:rsid w:val="00F1045F"/>
    <w:rsid w:val="00F2132B"/>
    <w:rsid w:val="00F23FAB"/>
    <w:rsid w:val="00F31F24"/>
    <w:rsid w:val="00F32D02"/>
    <w:rsid w:val="00F33C95"/>
    <w:rsid w:val="00F35DB5"/>
    <w:rsid w:val="00F4323B"/>
    <w:rsid w:val="00F50A8C"/>
    <w:rsid w:val="00F54D2E"/>
    <w:rsid w:val="00F65EA0"/>
    <w:rsid w:val="00F70481"/>
    <w:rsid w:val="00F70BB1"/>
    <w:rsid w:val="00F97371"/>
    <w:rsid w:val="00FB6CA7"/>
    <w:rsid w:val="00FD0AA0"/>
    <w:rsid w:val="00FE5F5D"/>
    <w:rsid w:val="00FE71A6"/>
    <w:rsid w:val="00FF31C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68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82E"/>
  </w:style>
  <w:style w:type="paragraph" w:customStyle="1" w:styleId="c10">
    <w:name w:val="c10"/>
    <w:basedOn w:val="a"/>
    <w:rsid w:val="006868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68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82E"/>
  </w:style>
  <w:style w:type="paragraph" w:customStyle="1" w:styleId="c10">
    <w:name w:val="c10"/>
    <w:basedOn w:val="a"/>
    <w:rsid w:val="006868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3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2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555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38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1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2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2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1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4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3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5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68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4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2014-11-23T15:38:00Z</dcterms:created>
  <dcterms:modified xsi:type="dcterms:W3CDTF">2014-11-25T17:37:00Z</dcterms:modified>
</cp:coreProperties>
</file>