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XSpec="center" w:tblpY="1320"/>
        <w:tblW w:w="10598" w:type="dxa"/>
        <w:tblLayout w:type="fixed"/>
        <w:tblLook w:val="04A0" w:firstRow="1" w:lastRow="0" w:firstColumn="1" w:lastColumn="0" w:noHBand="0" w:noVBand="1"/>
      </w:tblPr>
      <w:tblGrid>
        <w:gridCol w:w="447"/>
        <w:gridCol w:w="1540"/>
        <w:gridCol w:w="1673"/>
        <w:gridCol w:w="4528"/>
        <w:gridCol w:w="709"/>
        <w:gridCol w:w="709"/>
        <w:gridCol w:w="992"/>
      </w:tblGrid>
      <w:tr w:rsidR="00FD258A" w:rsidTr="008F4E32">
        <w:tc>
          <w:tcPr>
            <w:tcW w:w="447" w:type="dxa"/>
          </w:tcPr>
          <w:p w:rsidR="00FD258A" w:rsidRPr="00FD258A" w:rsidRDefault="00FD258A" w:rsidP="00FD258A">
            <w:pPr>
              <w:rPr>
                <w:b/>
              </w:rPr>
            </w:pPr>
            <w:r w:rsidRPr="00FD258A">
              <w:rPr>
                <w:b/>
              </w:rPr>
              <w:t>№</w:t>
            </w:r>
          </w:p>
        </w:tc>
        <w:tc>
          <w:tcPr>
            <w:tcW w:w="1540" w:type="dxa"/>
          </w:tcPr>
          <w:p w:rsidR="00FD258A" w:rsidRPr="00FD258A" w:rsidRDefault="00FD258A" w:rsidP="00FD258A">
            <w:pPr>
              <w:rPr>
                <w:b/>
              </w:rPr>
            </w:pPr>
            <w:proofErr w:type="spellStart"/>
            <w:r w:rsidRPr="00FD258A">
              <w:rPr>
                <w:b/>
              </w:rPr>
              <w:t>Наменование</w:t>
            </w:r>
            <w:proofErr w:type="spellEnd"/>
            <w:r w:rsidRPr="00FD258A">
              <w:rPr>
                <w:b/>
              </w:rPr>
              <w:t xml:space="preserve"> ОО</w:t>
            </w:r>
          </w:p>
        </w:tc>
        <w:tc>
          <w:tcPr>
            <w:tcW w:w="1673" w:type="dxa"/>
          </w:tcPr>
          <w:p w:rsidR="00FD258A" w:rsidRPr="00FD258A" w:rsidRDefault="00FD258A" w:rsidP="00FD258A">
            <w:pPr>
              <w:rPr>
                <w:b/>
              </w:rPr>
            </w:pPr>
            <w:proofErr w:type="gramStart"/>
            <w:r w:rsidRPr="00FD258A">
              <w:rPr>
                <w:b/>
              </w:rPr>
              <w:t>Ответственный</w:t>
            </w:r>
            <w:proofErr w:type="gramEnd"/>
            <w:r w:rsidRPr="00FD258A">
              <w:rPr>
                <w:b/>
              </w:rPr>
              <w:t xml:space="preserve"> за мероприятие</w:t>
            </w:r>
          </w:p>
          <w:p w:rsidR="00FD258A" w:rsidRPr="00FD258A" w:rsidRDefault="00FD258A" w:rsidP="00FD258A">
            <w:pPr>
              <w:rPr>
                <w:b/>
              </w:rPr>
            </w:pPr>
          </w:p>
        </w:tc>
        <w:tc>
          <w:tcPr>
            <w:tcW w:w="4528" w:type="dxa"/>
          </w:tcPr>
          <w:p w:rsidR="00FD258A" w:rsidRPr="00FD258A" w:rsidRDefault="00FD258A" w:rsidP="00FD258A">
            <w:pPr>
              <w:rPr>
                <w:b/>
              </w:rPr>
            </w:pPr>
            <w:r w:rsidRPr="00FD258A">
              <w:rPr>
                <w:b/>
              </w:rPr>
              <w:t>Наименование мероприятия</w:t>
            </w:r>
          </w:p>
        </w:tc>
        <w:tc>
          <w:tcPr>
            <w:tcW w:w="709" w:type="dxa"/>
          </w:tcPr>
          <w:p w:rsidR="00FD258A" w:rsidRPr="00FD258A" w:rsidRDefault="00FD258A" w:rsidP="00FD258A">
            <w:pPr>
              <w:rPr>
                <w:b/>
              </w:rPr>
            </w:pPr>
            <w:r w:rsidRPr="00FD258A">
              <w:rPr>
                <w:b/>
              </w:rPr>
              <w:t>Количество детей</w:t>
            </w:r>
          </w:p>
        </w:tc>
        <w:tc>
          <w:tcPr>
            <w:tcW w:w="709" w:type="dxa"/>
          </w:tcPr>
          <w:p w:rsidR="00FD258A" w:rsidRPr="00FD258A" w:rsidRDefault="00FD258A" w:rsidP="00FD258A">
            <w:pPr>
              <w:rPr>
                <w:b/>
              </w:rPr>
            </w:pPr>
            <w:r w:rsidRPr="00FD258A">
              <w:rPr>
                <w:b/>
              </w:rPr>
              <w:t>Кто принимал участие</w:t>
            </w:r>
          </w:p>
        </w:tc>
        <w:tc>
          <w:tcPr>
            <w:tcW w:w="992" w:type="dxa"/>
          </w:tcPr>
          <w:p w:rsidR="00FD258A" w:rsidRPr="00FD258A" w:rsidRDefault="00FD258A" w:rsidP="00FD258A">
            <w:pPr>
              <w:rPr>
                <w:b/>
              </w:rPr>
            </w:pPr>
            <w:r w:rsidRPr="00FD258A">
              <w:rPr>
                <w:b/>
              </w:rPr>
              <w:t>Когда и где опубликована информация</w:t>
            </w:r>
          </w:p>
        </w:tc>
      </w:tr>
      <w:tr w:rsidR="00FD258A" w:rsidTr="008F4E32">
        <w:tc>
          <w:tcPr>
            <w:tcW w:w="447" w:type="dxa"/>
          </w:tcPr>
          <w:p w:rsidR="00FD258A" w:rsidRDefault="0025123B" w:rsidP="00FD258A">
            <w:r>
              <w:t>1</w:t>
            </w:r>
          </w:p>
        </w:tc>
        <w:tc>
          <w:tcPr>
            <w:tcW w:w="1540" w:type="dxa"/>
          </w:tcPr>
          <w:p w:rsidR="00FD258A" w:rsidRDefault="0025123B" w:rsidP="00FD258A">
            <w:r>
              <w:t xml:space="preserve">ГБОУ ООШ </w:t>
            </w:r>
            <w:proofErr w:type="spellStart"/>
            <w:r>
              <w:t>с</w:t>
            </w:r>
            <w:proofErr w:type="gramStart"/>
            <w:r>
              <w:t>.Б</w:t>
            </w:r>
            <w:proofErr w:type="gramEnd"/>
            <w:r>
              <w:t>ольшое</w:t>
            </w:r>
            <w:proofErr w:type="spellEnd"/>
            <w:r>
              <w:t xml:space="preserve"> Ермаково</w:t>
            </w:r>
          </w:p>
        </w:tc>
        <w:tc>
          <w:tcPr>
            <w:tcW w:w="1673" w:type="dxa"/>
          </w:tcPr>
          <w:p w:rsidR="00FD258A" w:rsidRDefault="0025123B" w:rsidP="00FD258A">
            <w:r>
              <w:t xml:space="preserve">Пугач Татьяна </w:t>
            </w:r>
            <w:proofErr w:type="spellStart"/>
            <w:r>
              <w:t>Зеноновна</w:t>
            </w:r>
            <w:proofErr w:type="spellEnd"/>
          </w:p>
        </w:tc>
        <w:tc>
          <w:tcPr>
            <w:tcW w:w="4528" w:type="dxa"/>
          </w:tcPr>
          <w:p w:rsidR="00FD258A" w:rsidRDefault="0025123B" w:rsidP="00FD258A">
            <w:r>
              <w:t>1.</w:t>
            </w:r>
            <w:r w:rsidRPr="00370EAA">
              <w:t>Викторина «Дорожная азбука»</w:t>
            </w:r>
          </w:p>
          <w:p w:rsidR="008F4E32" w:rsidRDefault="008F4E32" w:rsidP="00FD258A">
            <w:r>
              <w:rPr>
                <w:noProof/>
                <w:lang w:eastAsia="ru-RU"/>
              </w:rPr>
              <w:drawing>
                <wp:inline distT="0" distB="0" distL="0" distR="0" wp14:anchorId="732AB3A3" wp14:editId="483A7684">
                  <wp:extent cx="1800225" cy="1049906"/>
                  <wp:effectExtent l="0" t="0" r="0" b="0"/>
                  <wp:docPr id="3" name="Рисунок 3" descr="C:\Users\2\AppData\Local\Temp\Rar$DI94.944\IMG_20190605_13435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2\AppData\Local\Temp\Rar$DI94.944\IMG_20190605_13435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10499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F4E32" w:rsidRDefault="008F4E32" w:rsidP="00FD258A"/>
          <w:p w:rsidR="0025123B" w:rsidRDefault="0025123B" w:rsidP="00FD258A">
            <w:r>
              <w:t>2. Беседа «Мое безопасное лето»</w:t>
            </w:r>
          </w:p>
          <w:p w:rsidR="008F4E32" w:rsidRDefault="008F4E32" w:rsidP="00FD258A">
            <w:r>
              <w:rPr>
                <w:noProof/>
                <w:lang w:eastAsia="ru-RU"/>
              </w:rPr>
              <w:drawing>
                <wp:inline distT="0" distB="0" distL="0" distR="0" wp14:anchorId="05E17B00" wp14:editId="363868B2">
                  <wp:extent cx="1895475" cy="1960199"/>
                  <wp:effectExtent l="0" t="0" r="0" b="2540"/>
                  <wp:docPr id="4" name="Рисунок 4" descr="C:\Users\2\AppData\Local\Temp\Rar$DI57.944\IMG_20190605_1355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2\AppData\Local\Temp\Rar$DI57.944\IMG_20190605_1355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1960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F4E32" w:rsidRDefault="008F4E32" w:rsidP="00FD258A"/>
          <w:p w:rsidR="0025123B" w:rsidRDefault="0025123B" w:rsidP="00FD258A">
            <w:r>
              <w:t>3.Уроки осторожности с тетушкой Совой «Безопасность жизни на воде»</w:t>
            </w:r>
          </w:p>
          <w:p w:rsidR="008F4E32" w:rsidRDefault="008F4E32" w:rsidP="00FD258A"/>
          <w:p w:rsidR="008F4E32" w:rsidRDefault="008F4E32" w:rsidP="00FD258A"/>
          <w:p w:rsidR="008F4E32" w:rsidRDefault="008F4E32" w:rsidP="00FD258A">
            <w:r>
              <w:rPr>
                <w:noProof/>
                <w:lang w:eastAsia="ru-RU"/>
              </w:rPr>
              <w:drawing>
                <wp:inline distT="0" distB="0" distL="0" distR="0">
                  <wp:extent cx="2581275" cy="1644333"/>
                  <wp:effectExtent l="0" t="0" r="0" b="0"/>
                  <wp:docPr id="8" name="Рисунок 8" descr="C:\Users\2\AppData\Local\Temp\Rar$DI30.648\IMG_20190605_1348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2\AppData\Local\Temp\Rar$DI30.648\IMG_20190605_1348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8244" cy="16487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F4E32" w:rsidRDefault="008F4E32" w:rsidP="00FD258A"/>
          <w:p w:rsidR="008F4E32" w:rsidRDefault="008F4E32" w:rsidP="00FD258A"/>
          <w:p w:rsidR="008F4E32" w:rsidRDefault="008F4E32" w:rsidP="00FD258A"/>
          <w:p w:rsidR="0025123B" w:rsidRDefault="0025123B" w:rsidP="00FD258A"/>
        </w:tc>
        <w:tc>
          <w:tcPr>
            <w:tcW w:w="709" w:type="dxa"/>
          </w:tcPr>
          <w:p w:rsidR="00FD258A" w:rsidRDefault="0025123B" w:rsidP="00FD258A">
            <w:r>
              <w:t>20</w:t>
            </w:r>
          </w:p>
        </w:tc>
        <w:tc>
          <w:tcPr>
            <w:tcW w:w="709" w:type="dxa"/>
          </w:tcPr>
          <w:p w:rsidR="00FD258A" w:rsidRDefault="0025123B" w:rsidP="00FD258A">
            <w:r>
              <w:t>__</w:t>
            </w:r>
          </w:p>
        </w:tc>
        <w:tc>
          <w:tcPr>
            <w:tcW w:w="992" w:type="dxa"/>
          </w:tcPr>
          <w:p w:rsidR="00FD258A" w:rsidRDefault="0025123B" w:rsidP="00FD258A">
            <w:r>
              <w:t xml:space="preserve">05.06.2019  </w:t>
            </w:r>
            <w:r w:rsidRPr="0025123B">
              <w:t>http://bermakovo.yartel.ru/meropriyatiya</w:t>
            </w:r>
          </w:p>
          <w:p w:rsidR="0025123B" w:rsidRDefault="0025123B" w:rsidP="00FD258A"/>
        </w:tc>
      </w:tr>
    </w:tbl>
    <w:p w:rsidR="00065BBA" w:rsidRDefault="00FD258A" w:rsidP="008F4E3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D258A">
        <w:rPr>
          <w:rFonts w:ascii="Times New Roman" w:hAnsi="Times New Roman" w:cs="Times New Roman"/>
          <w:b/>
          <w:sz w:val="32"/>
          <w:szCs w:val="32"/>
        </w:rPr>
        <w:t>Отчет по акции «Мое безопасное лето»</w:t>
      </w:r>
    </w:p>
    <w:p w:rsidR="008F4E32" w:rsidRDefault="008F4E32" w:rsidP="008F4E3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F4E32" w:rsidRDefault="008F4E32" w:rsidP="008F4E3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8F4E32" w:rsidRPr="00FD258A" w:rsidRDefault="008F4E32" w:rsidP="008F4E3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8F4E32" w:rsidRPr="00FD25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58A"/>
    <w:rsid w:val="00065BBA"/>
    <w:rsid w:val="0025123B"/>
    <w:rsid w:val="008F4E32"/>
    <w:rsid w:val="00BA1704"/>
    <w:rsid w:val="00FD2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2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A1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17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2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A1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17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ДЮЦ</Company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2</cp:lastModifiedBy>
  <cp:revision>3</cp:revision>
  <dcterms:created xsi:type="dcterms:W3CDTF">2019-06-05T10:43:00Z</dcterms:created>
  <dcterms:modified xsi:type="dcterms:W3CDTF">2019-06-05T10:55:00Z</dcterms:modified>
</cp:coreProperties>
</file>